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57" w:rsidRDefault="003C5057" w:rsidP="003C5057">
      <w:bookmarkStart w:id="0" w:name="_GoBack"/>
      <w:bookmarkEnd w:id="0"/>
      <w:r>
        <w:rPr>
          <w:rFonts w:ascii="Arial" w:hAnsi="Arial" w:cs="Arial"/>
          <w:color w:val="0000FF"/>
          <w:sz w:val="32"/>
          <w:szCs w:val="32"/>
        </w:rPr>
        <w:t>Những biện pháp phòng chống dịch bệnh tại gia đình và nơi làm việc</w:t>
      </w:r>
    </w:p>
    <w:p w:rsidR="003C5057" w:rsidRDefault="003C5057" w:rsidP="003C5057">
      <w:r>
        <w:t>Hàng ngày hạn chế tiếp xúc với người được cách ly, đeo khẩu trang và giữ khoảng cách tối thiểu 2 mét khi cần tiếp xúc.</w:t>
      </w:r>
    </w:p>
    <w:p w:rsidR="003C5057" w:rsidRDefault="003C5057" w:rsidP="003C5057">
      <w:r>
        <w:t>Hàng ngày lau nền nhà, bề mặt dụng cụ, tay nắm cửa ở gia đình, nơi lưu trú bằng xà phòng hoặc các chất khử trùng hoặc chất tẩy rửa thông thường.</w:t>
      </w:r>
    </w:p>
    <w:p w:rsidR="003C5057" w:rsidRDefault="003C5057" w:rsidP="003C5057">
      <w:r>
        <w:t>Giúp đỡ, động viên, chia sẻ với người được cách ly trong suốt thời gian cách ly.</w:t>
      </w:r>
    </w:p>
    <w:p w:rsidR="003C5057" w:rsidRDefault="003C5057" w:rsidP="003C5057">
      <w:r>
        <w:t>Thông báo ngay cho cán bộ y tế xã, phường, thị trấn được phân công phụ trách theo dõi khi người được cách ly có một trong các triệu chứng nghi ngờ mắc bệnh: sốt, ho, khó thở.</w:t>
      </w:r>
    </w:p>
    <w:p w:rsidR="003C5057" w:rsidRDefault="003C5057" w:rsidP="003C5057">
      <w:r>
        <w:t>Hỗ trợ phương tiện vệ sinh, xà phòng, dung dịch sát khuẩn, khẩu trang cho người được cách ly, nếu có yêu cầu.</w:t>
      </w:r>
    </w:p>
    <w:p w:rsidR="00EA5D85" w:rsidRDefault="003C5057" w:rsidP="003C5057">
      <w:r>
        <w:t>Không tổ chức hoạt động đông người tại gia đình, nơi lưu trú.</w:t>
      </w:r>
    </w:p>
    <w:p w:rsidR="003C5057" w:rsidRDefault="003C5057" w:rsidP="003C5057"/>
    <w:p w:rsidR="003C5057" w:rsidRDefault="003C5057" w:rsidP="003C5057">
      <w:r>
        <w:t>Khoa Khoa Học Cơ Bản</w:t>
      </w:r>
    </w:p>
    <w:p w:rsidR="003C5057" w:rsidRDefault="003C5057" w:rsidP="003C5057">
      <w:r>
        <w:t xml:space="preserve">Nguyễn Thị Thanh Tú </w:t>
      </w:r>
    </w:p>
    <w:sectPr w:rsidR="003C5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057"/>
    <w:rsid w:val="003C5057"/>
    <w:rsid w:val="00512EF9"/>
    <w:rsid w:val="009C7BC2"/>
    <w:rsid w:val="00AA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huy_ctn</cp:lastModifiedBy>
  <cp:revision>2</cp:revision>
  <dcterms:created xsi:type="dcterms:W3CDTF">2020-03-09T23:20:00Z</dcterms:created>
  <dcterms:modified xsi:type="dcterms:W3CDTF">2020-03-09T23:20:00Z</dcterms:modified>
</cp:coreProperties>
</file>